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F762" w14:textId="44AE71E5" w:rsidR="00ED3982" w:rsidRDefault="00ED3982" w:rsidP="00ED39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u w:val="single"/>
        </w:rPr>
      </w:pPr>
      <w:r>
        <w:rPr>
          <w:noProof/>
        </w:rPr>
        <w:drawing>
          <wp:inline distT="0" distB="0" distL="0" distR="0" wp14:anchorId="39F87B44" wp14:editId="7FA5E327">
            <wp:extent cx="4191000" cy="619125"/>
            <wp:effectExtent l="0" t="0" r="0" b="9525"/>
            <wp:docPr id="1" name="Picture 1" descr="L:\Marketing\Logos\Black compos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22222"/>
          <w:u w:val="single"/>
        </w:rPr>
        <w:t xml:space="preserve"> </w:t>
      </w:r>
      <w:r>
        <w:rPr>
          <w:noProof/>
        </w:rPr>
        <w:drawing>
          <wp:inline distT="0" distB="0" distL="0" distR="0" wp14:anchorId="735438A1" wp14:editId="010D5B8C">
            <wp:extent cx="1818759" cy="693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55" cy="71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67AF" w14:textId="548E615B" w:rsidR="00ED3982" w:rsidRPr="00ED3982" w:rsidRDefault="00ED3982" w:rsidP="00ED39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u w:val="single"/>
        </w:rPr>
      </w:pPr>
    </w:p>
    <w:p w14:paraId="303577A5" w14:textId="610FFA72" w:rsidR="00F67DE4" w:rsidRPr="00ED3982" w:rsidRDefault="0031031A" w:rsidP="00A54F7B">
      <w:pPr>
        <w:rPr>
          <w:rFonts w:cs="Arial"/>
          <w:sz w:val="24"/>
          <w:szCs w:val="24"/>
        </w:rPr>
      </w:pPr>
      <w:r w:rsidRPr="00ED3982">
        <w:rPr>
          <w:rFonts w:cs="Arial"/>
          <w:sz w:val="24"/>
          <w:szCs w:val="24"/>
        </w:rPr>
        <w:t xml:space="preserve">Young Audiences Creator - </w:t>
      </w:r>
      <w:r w:rsidR="00F67DE4" w:rsidRPr="00ED3982">
        <w:rPr>
          <w:rFonts w:cs="Arial"/>
          <w:sz w:val="24"/>
          <w:szCs w:val="24"/>
        </w:rPr>
        <w:t>Role Description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2574"/>
        <w:gridCol w:w="6493"/>
      </w:tblGrid>
      <w:tr w:rsidR="00F67DE4" w:rsidRPr="00ED3982" w14:paraId="1972CC84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0E3BB037" w14:textId="77777777" w:rsidR="00F67DE4" w:rsidRPr="00ED3982" w:rsidRDefault="00F67DE4" w:rsidP="00C766B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Role Title:</w:t>
            </w:r>
          </w:p>
        </w:tc>
        <w:tc>
          <w:tcPr>
            <w:tcW w:w="6493" w:type="dxa"/>
            <w:vAlign w:val="center"/>
          </w:tcPr>
          <w:p w14:paraId="22E3D518" w14:textId="6CB6D01D" w:rsidR="00F67DE4" w:rsidRPr="00ED3982" w:rsidRDefault="00244965" w:rsidP="00C766B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Charterhouse </w:t>
            </w:r>
            <w:r w:rsidR="00734EC7" w:rsidRPr="00ED398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Young </w:t>
            </w:r>
            <w:r w:rsidR="00CB1AB0" w:rsidRPr="00ED3982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Audiences Creator </w:t>
            </w:r>
          </w:p>
        </w:tc>
      </w:tr>
      <w:tr w:rsidR="00F67DE4" w:rsidRPr="00ED3982" w14:paraId="678AA255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641CB2C7" w14:textId="77777777" w:rsidR="00F67DE4" w:rsidRPr="00ED3982" w:rsidRDefault="00F67DE4" w:rsidP="00C766B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Role Purpose:</w:t>
            </w:r>
          </w:p>
        </w:tc>
        <w:tc>
          <w:tcPr>
            <w:tcW w:w="6493" w:type="dxa"/>
            <w:vAlign w:val="center"/>
          </w:tcPr>
          <w:p w14:paraId="5A103600" w14:textId="35B6E700" w:rsidR="00E7417D" w:rsidRPr="00E165A8" w:rsidRDefault="00E7417D" w:rsidP="00C766B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i/>
                <w:iCs/>
                <w:sz w:val="24"/>
                <w:szCs w:val="24"/>
              </w:rPr>
              <w:t>This is an exciting new role, with the opportunity for creative input into the interpretation of the historic Great Chamber &amp; sustainable community engagement at the Charterhouse.</w:t>
            </w:r>
            <w:r w:rsidR="00A520B7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A520B7" w:rsidRPr="00ED3982"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This is a part time, temporary role. </w:t>
            </w:r>
          </w:p>
          <w:p w14:paraId="4075041D" w14:textId="642BAA0B" w:rsidR="00321042" w:rsidRPr="00ED3982" w:rsidRDefault="00321042" w:rsidP="00C766B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7A275C35" w14:textId="299D9668" w:rsidR="00321042" w:rsidRPr="00ED3982" w:rsidRDefault="00321042" w:rsidP="00C766B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i/>
                <w:iCs/>
                <w:sz w:val="24"/>
                <w:szCs w:val="24"/>
              </w:rPr>
              <w:t>You will be part of the Charterhouse community, which includes our Brothers – a community of older people who live in our alms-houses.</w:t>
            </w:r>
          </w:p>
          <w:p w14:paraId="53E7B3C3" w14:textId="77777777" w:rsidR="00E7417D" w:rsidRPr="00ED3982" w:rsidRDefault="00E7417D" w:rsidP="00C766B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26F672B0" w14:textId="0287FF2B" w:rsidR="007778D3" w:rsidRPr="00ED3982" w:rsidRDefault="009434F7" w:rsidP="00C766B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i/>
                <w:iCs/>
                <w:sz w:val="24"/>
                <w:szCs w:val="24"/>
              </w:rPr>
              <w:t xml:space="preserve">The main purpose of this role is </w:t>
            </w:r>
            <w:r w:rsidR="0026229F" w:rsidRPr="00ED3982">
              <w:rPr>
                <w:rFonts w:cs="Arial"/>
                <w:i/>
                <w:iCs/>
                <w:sz w:val="24"/>
                <w:szCs w:val="24"/>
              </w:rPr>
              <w:t xml:space="preserve">to </w:t>
            </w:r>
            <w:r w:rsidR="00244965" w:rsidRPr="00ED3982">
              <w:rPr>
                <w:rFonts w:cs="Arial"/>
                <w:i/>
                <w:iCs/>
                <w:sz w:val="24"/>
                <w:szCs w:val="24"/>
              </w:rPr>
              <w:t xml:space="preserve">advise us on our work with local young </w:t>
            </w:r>
            <w:r w:rsidR="007778D3" w:rsidRPr="00ED3982">
              <w:rPr>
                <w:rFonts w:cs="Arial"/>
                <w:i/>
                <w:iCs/>
                <w:sz w:val="24"/>
                <w:szCs w:val="24"/>
              </w:rPr>
              <w:t>people -</w:t>
            </w:r>
            <w:r w:rsidR="00244965" w:rsidRPr="00ED3982">
              <w:rPr>
                <w:rFonts w:cs="Arial"/>
                <w:i/>
                <w:iCs/>
                <w:sz w:val="24"/>
                <w:szCs w:val="24"/>
              </w:rPr>
              <w:t xml:space="preserve"> developing these audiences and our community engagement for the 18-30</w:t>
            </w:r>
            <w:r w:rsidR="00321042" w:rsidRPr="00ED3982">
              <w:rPr>
                <w:rFonts w:cs="Arial"/>
                <w:i/>
                <w:iCs/>
                <w:sz w:val="24"/>
                <w:szCs w:val="24"/>
              </w:rPr>
              <w:t>’s</w:t>
            </w:r>
            <w:r w:rsidR="00244965" w:rsidRPr="00ED3982">
              <w:rPr>
                <w:rFonts w:cs="Arial"/>
                <w:i/>
                <w:iCs/>
                <w:sz w:val="24"/>
                <w:szCs w:val="24"/>
              </w:rPr>
              <w:t xml:space="preserve"> target group.</w:t>
            </w:r>
            <w:r w:rsidR="00321042" w:rsidRPr="00ED3982">
              <w:rPr>
                <w:rFonts w:cs="Arial"/>
                <w:i/>
                <w:iCs/>
                <w:sz w:val="24"/>
                <w:szCs w:val="24"/>
              </w:rPr>
              <w:t xml:space="preserve"> This could also involve intergenerational work with the older community. </w:t>
            </w:r>
          </w:p>
          <w:p w14:paraId="62367EB7" w14:textId="77777777" w:rsidR="007778D3" w:rsidRPr="00ED3982" w:rsidRDefault="007778D3" w:rsidP="00C766BA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3C03596E" w14:textId="7292F412" w:rsidR="00F67DE4" w:rsidRPr="00ED3982" w:rsidRDefault="009434F7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i/>
                <w:iCs/>
                <w:sz w:val="24"/>
                <w:szCs w:val="24"/>
              </w:rPr>
              <w:t>The two</w:t>
            </w:r>
            <w:r w:rsidR="00366C8D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26229F" w:rsidRPr="00ED3982">
              <w:rPr>
                <w:rFonts w:cs="Arial"/>
                <w:i/>
                <w:iCs/>
                <w:sz w:val="24"/>
                <w:szCs w:val="24"/>
              </w:rPr>
              <w:t>Y</w:t>
            </w:r>
            <w:r w:rsidR="00366C8D" w:rsidRPr="00ED3982">
              <w:rPr>
                <w:rFonts w:cs="Arial"/>
                <w:i/>
                <w:iCs/>
                <w:sz w:val="24"/>
                <w:szCs w:val="24"/>
              </w:rPr>
              <w:t>oung</w:t>
            </w:r>
            <w:r w:rsidR="0026229F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7778D3" w:rsidRPr="00ED3982">
              <w:rPr>
                <w:rFonts w:cs="Arial"/>
                <w:i/>
                <w:iCs/>
                <w:sz w:val="24"/>
                <w:szCs w:val="24"/>
              </w:rPr>
              <w:t xml:space="preserve">Audiences Creators </w:t>
            </w:r>
            <w:r w:rsidR="00366C8D" w:rsidRPr="00ED3982">
              <w:rPr>
                <w:rFonts w:cs="Arial"/>
                <w:i/>
                <w:iCs/>
                <w:sz w:val="24"/>
                <w:szCs w:val="24"/>
              </w:rPr>
              <w:t>will play a key role in</w:t>
            </w:r>
            <w:r w:rsidR="00244965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3A7999" w:rsidRPr="00ED3982">
              <w:rPr>
                <w:rFonts w:cs="Arial"/>
                <w:i/>
                <w:iCs/>
                <w:sz w:val="24"/>
                <w:szCs w:val="24"/>
              </w:rPr>
              <w:t>informing</w:t>
            </w:r>
            <w:r w:rsidR="00244965" w:rsidRPr="00ED3982">
              <w:rPr>
                <w:rFonts w:cs="Arial"/>
                <w:i/>
                <w:iCs/>
                <w:sz w:val="24"/>
                <w:szCs w:val="24"/>
              </w:rPr>
              <w:t>,</w:t>
            </w:r>
            <w:r w:rsidR="00366C8D" w:rsidRPr="00ED3982">
              <w:rPr>
                <w:rFonts w:cs="Arial"/>
                <w:i/>
                <w:iCs/>
                <w:sz w:val="24"/>
                <w:szCs w:val="24"/>
              </w:rPr>
              <w:t xml:space="preserve"> devising, delivering &amp; publicising events as part of our</w:t>
            </w:r>
            <w:r w:rsidR="00B5264A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366C8D" w:rsidRPr="00ED3982">
              <w:rPr>
                <w:rFonts w:cs="Arial"/>
                <w:i/>
                <w:iCs/>
                <w:sz w:val="24"/>
                <w:szCs w:val="24"/>
              </w:rPr>
              <w:t>project; The Beautification &amp; Refreshment of the Great Chamber.</w:t>
            </w:r>
            <w:r w:rsidR="00CC1546" w:rsidRPr="00ED398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B5264A" w:rsidRPr="00ED3982">
              <w:rPr>
                <w:rFonts w:cs="Arial"/>
                <w:i/>
                <w:iCs/>
                <w:sz w:val="24"/>
                <w:szCs w:val="24"/>
              </w:rPr>
              <w:t xml:space="preserve">This project is part funded by </w:t>
            </w:r>
            <w:r w:rsidR="00ED3982" w:rsidRPr="00ED3982">
              <w:rPr>
                <w:rFonts w:cs="Arial"/>
                <w:i/>
                <w:iCs/>
                <w:sz w:val="24"/>
                <w:szCs w:val="24"/>
              </w:rPr>
              <w:t>T</w:t>
            </w:r>
            <w:r w:rsidR="00B5264A" w:rsidRPr="00ED3982">
              <w:rPr>
                <w:rFonts w:cs="Arial"/>
                <w:i/>
                <w:iCs/>
                <w:sz w:val="24"/>
                <w:szCs w:val="24"/>
              </w:rPr>
              <w:t>he National Lottery Heritage Fund.</w:t>
            </w:r>
          </w:p>
        </w:tc>
      </w:tr>
      <w:tr w:rsidR="00F67DE4" w:rsidRPr="00ED3982" w14:paraId="51AEC7C6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4C827AC2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Role Description:</w:t>
            </w:r>
          </w:p>
        </w:tc>
        <w:tc>
          <w:tcPr>
            <w:tcW w:w="6493" w:type="dxa"/>
            <w:vAlign w:val="center"/>
          </w:tcPr>
          <w:p w14:paraId="58514D48" w14:textId="2350910F" w:rsidR="007E274C" w:rsidRPr="00ED3982" w:rsidRDefault="00BB1E38" w:rsidP="00CC1546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C1546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orking as part of our Community Engagement team to attract &amp; involve local young people, including collaboration with partners from our Community Engagement Forum. </w:t>
            </w:r>
          </w:p>
          <w:p w14:paraId="341C266E" w14:textId="3654D4D6" w:rsidR="00B70BE1" w:rsidRPr="00ED3982" w:rsidRDefault="00B70BE1" w:rsidP="00CC1546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Attending Community Engagement Forum meetings &amp; events where possible. </w:t>
            </w:r>
          </w:p>
          <w:p w14:paraId="6F75E2C5" w14:textId="03A94983" w:rsidR="00321042" w:rsidRPr="00ED3982" w:rsidRDefault="00321042" w:rsidP="00CC1546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Assisting </w:t>
            </w:r>
            <w:r w:rsidR="00536098">
              <w:rPr>
                <w:rFonts w:asciiTheme="minorHAnsi" w:hAnsiTheme="minorHAnsi" w:cstheme="minorHAnsi"/>
                <w:sz w:val="24"/>
                <w:szCs w:val="24"/>
              </w:rPr>
              <w:t>with investigating and possibly f</w:t>
            </w:r>
            <w:bookmarkStart w:id="0" w:name="_GoBack"/>
            <w:bookmarkEnd w:id="0"/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orming a Young People’s Steering Group with local partners.</w:t>
            </w:r>
          </w:p>
          <w:p w14:paraId="22FD9122" w14:textId="71216C85" w:rsidR="00CC1546" w:rsidRPr="00ED3982" w:rsidRDefault="00CC1546" w:rsidP="00CC1546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Research &amp; develop the interpretation of the Great Chamber and how</w:t>
            </w:r>
            <w:r w:rsidR="00AA37F5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these stories are told and shared.</w:t>
            </w:r>
          </w:p>
          <w:p w14:paraId="537DB436" w14:textId="7BDDC7B2" w:rsidR="00B70BE1" w:rsidRPr="00ED3982" w:rsidRDefault="000E548A" w:rsidP="00B70BE1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Create a social media campaign</w:t>
            </w:r>
            <w:r w:rsidR="00B20669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in the build up to the </w:t>
            </w:r>
            <w:r w:rsidR="00B5264A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re-opening of the </w:t>
            </w:r>
            <w:r w:rsidR="00B20669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Great Chamber, in collaboration with our staff team </w:t>
            </w:r>
            <w:r w:rsidR="00AA37F5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B5264A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this</w:t>
            </w:r>
            <w:r w:rsidR="00AA37F5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could include a</w:t>
            </w:r>
            <w:r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promotional video</w:t>
            </w:r>
            <w:r w:rsidR="00AA37F5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  <w:r w:rsidR="00B20669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="00B20669" w:rsidRPr="00ED3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3D56933" w14:textId="4B1E0D85" w:rsidR="00B23585" w:rsidRPr="00ED3982" w:rsidRDefault="00B23585" w:rsidP="00B23585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Welcome visitors/community engagement groups using the space</w:t>
            </w:r>
            <w:r w:rsidR="00B70BE1" w:rsidRPr="00ED398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9CFEC8" w14:textId="7D9B92AD" w:rsidR="00F67DE4" w:rsidRPr="00ED3982" w:rsidRDefault="00F67DE4" w:rsidP="00F67DE4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Assist with the evaluation</w:t>
            </w:r>
            <w:r w:rsidR="00B20669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of events</w:t>
            </w:r>
            <w:r w:rsidR="00B70BE1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20669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For example, </w:t>
            </w:r>
            <w:r w:rsidR="00B70BE1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distributing &amp; collating </w:t>
            </w:r>
            <w:r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questionnaires</w:t>
            </w:r>
            <w:r w:rsidR="00B70BE1"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feedback,</w:t>
            </w:r>
            <w:r w:rsidRPr="00ED398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interviewing visitors, observing sessions etc.</w:t>
            </w: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2527DBF" w14:textId="3F65AD57" w:rsidR="00B23585" w:rsidRPr="00ED3982" w:rsidRDefault="00B23585" w:rsidP="00B23585">
            <w:pPr>
              <w:pStyle w:val="ListParagraph"/>
              <w:numPr>
                <w:ilvl w:val="0"/>
                <w:numId w:val="1"/>
              </w:numPr>
              <w:ind w:left="312" w:hanging="267"/>
              <w:rPr>
                <w:rFonts w:cs="Arial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Attend training where appropriate</w:t>
            </w:r>
          </w:p>
        </w:tc>
      </w:tr>
      <w:tr w:rsidR="00F67DE4" w:rsidRPr="00ED3982" w14:paraId="30E85F28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3932EA65" w14:textId="77777777" w:rsidR="00F67DE4" w:rsidRPr="00ED3982" w:rsidRDefault="00F67DE4" w:rsidP="00C766B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Role Reports To:</w:t>
            </w:r>
          </w:p>
        </w:tc>
        <w:tc>
          <w:tcPr>
            <w:tcW w:w="6493" w:type="dxa"/>
            <w:vAlign w:val="center"/>
          </w:tcPr>
          <w:p w14:paraId="7156FB02" w14:textId="7CB3C451" w:rsidR="00F67DE4" w:rsidRPr="00ED3982" w:rsidRDefault="00CE23E7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sz w:val="24"/>
                <w:szCs w:val="24"/>
              </w:rPr>
              <w:t xml:space="preserve">Nichola Charalambou, Community </w:t>
            </w:r>
            <w:r w:rsidR="002818A9" w:rsidRPr="00ED3982">
              <w:rPr>
                <w:rFonts w:cs="Arial"/>
                <w:sz w:val="24"/>
                <w:szCs w:val="24"/>
              </w:rPr>
              <w:t>Engagement</w:t>
            </w:r>
            <w:r w:rsidRPr="00ED3982">
              <w:rPr>
                <w:rFonts w:cs="Arial"/>
                <w:sz w:val="24"/>
                <w:szCs w:val="24"/>
              </w:rPr>
              <w:t xml:space="preserve"> Officer</w:t>
            </w:r>
          </w:p>
        </w:tc>
      </w:tr>
      <w:tr w:rsidR="00F67DE4" w:rsidRPr="00ED3982" w14:paraId="3481B347" w14:textId="77777777" w:rsidTr="00A54F7B">
        <w:trPr>
          <w:trHeight w:val="658"/>
        </w:trPr>
        <w:tc>
          <w:tcPr>
            <w:tcW w:w="2574" w:type="dxa"/>
            <w:vAlign w:val="center"/>
          </w:tcPr>
          <w:p w14:paraId="5D975CDE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lastRenderedPageBreak/>
              <w:t>Where:</w:t>
            </w:r>
          </w:p>
        </w:tc>
        <w:tc>
          <w:tcPr>
            <w:tcW w:w="6493" w:type="dxa"/>
            <w:vAlign w:val="center"/>
          </w:tcPr>
          <w:p w14:paraId="12D29A9A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sz w:val="24"/>
                <w:szCs w:val="24"/>
              </w:rPr>
              <w:t>The Charterhouse, Charterhouse Square, London, EC1M 6AN</w:t>
            </w:r>
          </w:p>
        </w:tc>
      </w:tr>
      <w:tr w:rsidR="00F67DE4" w:rsidRPr="00ED3982" w14:paraId="1CCE0B63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6EC78082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6493" w:type="dxa"/>
            <w:vAlign w:val="center"/>
          </w:tcPr>
          <w:p w14:paraId="3B96A1E8" w14:textId="67E62B25" w:rsidR="00F67DE4" w:rsidRPr="00ED3982" w:rsidRDefault="00244965" w:rsidP="00B23585">
            <w:pPr>
              <w:rPr>
                <w:rFonts w:cs="Arial"/>
                <w:bCs/>
                <w:color w:val="FF0000"/>
                <w:sz w:val="24"/>
                <w:szCs w:val="24"/>
              </w:rPr>
            </w:pPr>
            <w:r w:rsidRPr="00ED3982">
              <w:rPr>
                <w:rFonts w:cs="Arial"/>
                <w:bCs/>
                <w:sz w:val="24"/>
                <w:szCs w:val="24"/>
              </w:rPr>
              <w:t xml:space="preserve">TO BE </w:t>
            </w:r>
            <w:r w:rsidR="007778D3" w:rsidRPr="00ED3982">
              <w:rPr>
                <w:rFonts w:cs="Arial"/>
                <w:bCs/>
                <w:sz w:val="24"/>
                <w:szCs w:val="24"/>
              </w:rPr>
              <w:t>ARRANGED</w:t>
            </w:r>
          </w:p>
        </w:tc>
      </w:tr>
      <w:tr w:rsidR="00F67DE4" w:rsidRPr="00ED3982" w14:paraId="7CF140AA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2797A118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Duration:</w:t>
            </w:r>
          </w:p>
        </w:tc>
        <w:tc>
          <w:tcPr>
            <w:tcW w:w="6493" w:type="dxa"/>
            <w:vAlign w:val="center"/>
          </w:tcPr>
          <w:p w14:paraId="356F6969" w14:textId="4A4B520D" w:rsidR="00321042" w:rsidRPr="00ED3982" w:rsidRDefault="00321042" w:rsidP="00302349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sz w:val="24"/>
                <w:szCs w:val="24"/>
              </w:rPr>
              <w:t>30 days have been allocated for each of the Young Audiences Creators, who will work together throughout the programme.</w:t>
            </w:r>
          </w:p>
          <w:p w14:paraId="055730A1" w14:textId="2F84A588" w:rsidR="00F67DE4" w:rsidRPr="00ED3982" w:rsidRDefault="00A520B7" w:rsidP="00302349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sz w:val="24"/>
                <w:szCs w:val="24"/>
              </w:rPr>
              <w:t xml:space="preserve">Start date &amp; working pattern to be agreed. </w:t>
            </w:r>
          </w:p>
        </w:tc>
      </w:tr>
      <w:tr w:rsidR="00F67DE4" w:rsidRPr="00ED3982" w14:paraId="424EC6DD" w14:textId="77777777" w:rsidTr="00A54F7B">
        <w:trPr>
          <w:trHeight w:val="228"/>
        </w:trPr>
        <w:tc>
          <w:tcPr>
            <w:tcW w:w="2574" w:type="dxa"/>
            <w:vAlign w:val="center"/>
          </w:tcPr>
          <w:p w14:paraId="1F51C07F" w14:textId="77777777" w:rsidR="00F67DE4" w:rsidRPr="00ED3982" w:rsidRDefault="008914A3" w:rsidP="00C766B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Who we are looking for:</w:t>
            </w:r>
          </w:p>
          <w:p w14:paraId="61AFB5EA" w14:textId="77777777" w:rsidR="007778D3" w:rsidRPr="00ED3982" w:rsidRDefault="007778D3" w:rsidP="00C766BA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E4AB218" w14:textId="1E529876" w:rsidR="007778D3" w:rsidRPr="00ED3982" w:rsidRDefault="007778D3" w:rsidP="00C766B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493" w:type="dxa"/>
            <w:vAlign w:val="center"/>
          </w:tcPr>
          <w:p w14:paraId="169C9FE2" w14:textId="51906FE4" w:rsidR="00F33FA0" w:rsidRPr="00ED3982" w:rsidRDefault="00F33FA0" w:rsidP="00F67DE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 xml:space="preserve">This role requires that the post holder </w:t>
            </w:r>
            <w:r w:rsidR="005717B8" w:rsidRPr="00ED3982">
              <w:rPr>
                <w:rFonts w:asciiTheme="minorHAnsi" w:hAnsiTheme="minorHAnsi" w:cs="Arial"/>
                <w:sz w:val="24"/>
                <w:szCs w:val="24"/>
              </w:rPr>
              <w:t xml:space="preserve">is </w:t>
            </w:r>
            <w:r w:rsidR="00D60D71" w:rsidRPr="00E165A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18-30</w:t>
            </w:r>
            <w:r w:rsidR="003062E9" w:rsidRPr="00E165A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,</w:t>
            </w:r>
            <w:r w:rsidR="00D60D71" w:rsidRPr="00ED3982">
              <w:rPr>
                <w:rFonts w:asciiTheme="minorHAnsi" w:hAnsiTheme="minorHAnsi" w:cs="Arial"/>
                <w:sz w:val="24"/>
                <w:szCs w:val="24"/>
              </w:rPr>
              <w:t xml:space="preserve"> as this is the</w:t>
            </w:r>
            <w:r w:rsidR="005717B8" w:rsidRPr="00ED3982">
              <w:rPr>
                <w:rFonts w:asciiTheme="minorHAnsi" w:hAnsiTheme="minorHAnsi" w:cs="Arial"/>
                <w:sz w:val="24"/>
                <w:szCs w:val="24"/>
              </w:rPr>
              <w:t xml:space="preserve"> age</w:t>
            </w:r>
            <w:r w:rsidR="00D60D71" w:rsidRPr="00ED3982">
              <w:rPr>
                <w:rFonts w:asciiTheme="minorHAnsi" w:hAnsiTheme="minorHAnsi" w:cs="Arial"/>
                <w:sz w:val="24"/>
                <w:szCs w:val="24"/>
              </w:rPr>
              <w:t xml:space="preserve"> group with which we wish to engage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D2169CD" w14:textId="29CD7316" w:rsidR="00C06499" w:rsidRPr="00ED3982" w:rsidRDefault="007778D3" w:rsidP="00F67DE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maginative, creative and self-motivated.</w:t>
            </w:r>
          </w:p>
          <w:p w14:paraId="4024D852" w14:textId="2DFF3F8F" w:rsidR="00345304" w:rsidRPr="00ED3982" w:rsidRDefault="003062E9" w:rsidP="00F67DE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Some knowledge of the local area preferable but not essential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29F11C5" w14:textId="34361D4D" w:rsidR="00F67DE4" w:rsidRPr="00ED3982" w:rsidRDefault="004704D2" w:rsidP="00F67DE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Enthusiasm</w:t>
            </w:r>
            <w:r w:rsidR="00F67DE4" w:rsidRPr="00ED398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45304" w:rsidRPr="00ED3982">
              <w:rPr>
                <w:rFonts w:asciiTheme="minorHAnsi" w:hAnsiTheme="minorHAnsi" w:cs="Arial"/>
                <w:sz w:val="24"/>
                <w:szCs w:val="24"/>
              </w:rPr>
              <w:t xml:space="preserve">for </w:t>
            </w:r>
            <w:r w:rsidR="00F67DE4" w:rsidRPr="00ED3982">
              <w:rPr>
                <w:rFonts w:asciiTheme="minorHAnsi" w:hAnsiTheme="minorHAnsi" w:cs="Arial"/>
                <w:sz w:val="24"/>
                <w:szCs w:val="24"/>
              </w:rPr>
              <w:t xml:space="preserve">working with </w:t>
            </w:r>
            <w:r w:rsidR="00345304" w:rsidRPr="00ED3982">
              <w:rPr>
                <w:rFonts w:asciiTheme="minorHAnsi" w:hAnsiTheme="minorHAnsi" w:cs="Arial"/>
                <w:sz w:val="24"/>
                <w:szCs w:val="24"/>
              </w:rPr>
              <w:t xml:space="preserve">your </w:t>
            </w:r>
            <w:r w:rsidR="00D60D71" w:rsidRPr="00ED3982">
              <w:rPr>
                <w:rFonts w:asciiTheme="minorHAnsi" w:hAnsiTheme="minorHAnsi" w:cs="Arial"/>
                <w:sz w:val="24"/>
                <w:szCs w:val="24"/>
              </w:rPr>
              <w:t>peer group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B797E3E" w14:textId="1B0EF056" w:rsidR="00F67DE4" w:rsidRPr="00ED3982" w:rsidRDefault="00F67DE4" w:rsidP="00F67DE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Good verbal English skills. Ideally, we would like people who are confident in speaking to</w:t>
            </w:r>
            <w:r w:rsidR="007D6FB2" w:rsidRPr="00ED398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ED3982">
              <w:rPr>
                <w:rFonts w:asciiTheme="minorHAnsi" w:hAnsiTheme="minorHAnsi" w:cs="Arial"/>
                <w:sz w:val="24"/>
                <w:szCs w:val="24"/>
              </w:rPr>
              <w:t>groups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265B57A" w14:textId="5414B9AD" w:rsidR="005A0694" w:rsidRPr="00ED3982" w:rsidRDefault="00F67DE4" w:rsidP="005A0694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Ability to use own initiative</w:t>
            </w:r>
            <w:r w:rsidR="005444D2" w:rsidRPr="00ED3982">
              <w:rPr>
                <w:rFonts w:asciiTheme="minorHAnsi" w:hAnsiTheme="minorHAnsi" w:cs="Arial"/>
                <w:sz w:val="24"/>
                <w:szCs w:val="24"/>
              </w:rPr>
              <w:t xml:space="preserve"> &amp; a willingness to learn new skills</w:t>
            </w:r>
          </w:p>
          <w:p w14:paraId="5043007D" w14:textId="2726D328" w:rsidR="008914A3" w:rsidRPr="00ED3982" w:rsidRDefault="00CE4667" w:rsidP="00CE4667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cs="Arial"/>
                <w:sz w:val="24"/>
                <w:szCs w:val="24"/>
              </w:rPr>
            </w:pPr>
            <w:r w:rsidRPr="00ED3982">
              <w:rPr>
                <w:rFonts w:asciiTheme="minorHAnsi" w:hAnsiTheme="minorHAnsi" w:cs="Arial"/>
                <w:sz w:val="24"/>
                <w:szCs w:val="24"/>
              </w:rPr>
              <w:t>Confidence &amp; experience in working with social media</w:t>
            </w:r>
            <w:r w:rsidR="005444D2" w:rsidRPr="00ED3982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ED3982">
              <w:rPr>
                <w:rFonts w:asciiTheme="minorHAnsi" w:hAnsiTheme="minorHAnsi" w:cs="Arial"/>
                <w:sz w:val="24"/>
                <w:szCs w:val="24"/>
              </w:rPr>
              <w:t xml:space="preserve"> new technology</w:t>
            </w:r>
            <w:r w:rsidR="00C06499" w:rsidRPr="00ED398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6F9F034E" w14:textId="703C3A2B" w:rsidR="00CE4667" w:rsidRPr="00ED3982" w:rsidRDefault="00C06499" w:rsidP="00CE4667">
            <w:pPr>
              <w:pStyle w:val="ListParagraph"/>
              <w:numPr>
                <w:ilvl w:val="0"/>
                <w:numId w:val="2"/>
              </w:numPr>
              <w:ind w:left="312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Enthusiasm for p</w:t>
            </w:r>
            <w:r w:rsidR="005444D2" w:rsidRPr="00ED3982">
              <w:rPr>
                <w:rFonts w:asciiTheme="minorHAnsi" w:hAnsiTheme="minorHAnsi" w:cstheme="minorHAnsi"/>
                <w:sz w:val="24"/>
                <w:szCs w:val="24"/>
              </w:rPr>
              <w:t>lanning &amp; delivery of projects/events</w:t>
            </w:r>
          </w:p>
        </w:tc>
      </w:tr>
      <w:tr w:rsidR="00F67DE4" w:rsidRPr="00ED3982" w14:paraId="69C7F7E0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632FEC1E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Commitment to you:</w:t>
            </w:r>
          </w:p>
        </w:tc>
        <w:tc>
          <w:tcPr>
            <w:tcW w:w="6493" w:type="dxa"/>
            <w:vAlign w:val="center"/>
          </w:tcPr>
          <w:p w14:paraId="408220F3" w14:textId="5D5D22D4" w:rsidR="00F67DE4" w:rsidRPr="00ED3982" w:rsidRDefault="00F67DE4" w:rsidP="00C766BA">
            <w:pPr>
              <w:rPr>
                <w:rFonts w:cstheme="minorHAnsi"/>
                <w:sz w:val="24"/>
                <w:szCs w:val="24"/>
              </w:rPr>
            </w:pPr>
            <w:r w:rsidRPr="00ED3982">
              <w:rPr>
                <w:rFonts w:cstheme="minorHAnsi"/>
                <w:sz w:val="24"/>
                <w:szCs w:val="24"/>
              </w:rPr>
              <w:t>Through this role you will gain:</w:t>
            </w:r>
          </w:p>
          <w:p w14:paraId="3CE2DCE3" w14:textId="24087DFC" w:rsidR="00734EC7" w:rsidRPr="00ED3982" w:rsidRDefault="00534DF3" w:rsidP="00734E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E4667" w:rsidRPr="00ED3982">
              <w:rPr>
                <w:rFonts w:asciiTheme="minorHAnsi" w:hAnsiTheme="minorHAnsi" w:cstheme="minorHAnsi"/>
                <w:sz w:val="24"/>
                <w:szCs w:val="24"/>
              </w:rPr>
              <w:t>kills in planning, hosting &amp; facilitating workshops &amp; events</w:t>
            </w:r>
            <w:r w:rsidR="00497523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for young people</w:t>
            </w:r>
            <w:r w:rsidR="00E96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E6E0242" w14:textId="7517F345" w:rsidR="00734EC7" w:rsidRPr="00ED3982" w:rsidRDefault="00534DF3" w:rsidP="00734E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734EC7" w:rsidRPr="00ED3982">
              <w:rPr>
                <w:rFonts w:asciiTheme="minorHAnsi" w:hAnsiTheme="minorHAnsi" w:cstheme="minorHAnsi"/>
                <w:sz w:val="24"/>
                <w:szCs w:val="24"/>
              </w:rPr>
              <w:t>xperience of work</w:t>
            </w:r>
            <w:r w:rsidR="007D6FB2" w:rsidRPr="00ED3982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734EC7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in a heritage organisation </w:t>
            </w: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at an exciting stage </w:t>
            </w:r>
            <w:r w:rsidR="00CA552E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our development</w:t>
            </w:r>
            <w:r w:rsidR="00E96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29F577E" w14:textId="000258DE" w:rsidR="00534DF3" w:rsidRPr="00ED3982" w:rsidRDefault="00CA552E" w:rsidP="00CA55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Training is offered as part of this role and you will have the chance to research &amp; suggest appropriate training</w:t>
            </w:r>
            <w:r w:rsidR="00E96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968DBA" w14:textId="643CE87D" w:rsidR="00E9608C" w:rsidRPr="00E9608C" w:rsidRDefault="00534DF3" w:rsidP="00E9608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D398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67DE4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he opportunity to </w:t>
            </w:r>
            <w:r w:rsidR="00861E81" w:rsidRPr="00ED3982">
              <w:rPr>
                <w:rFonts w:asciiTheme="minorHAnsi" w:hAnsiTheme="minorHAnsi" w:cstheme="minorHAnsi"/>
                <w:sz w:val="24"/>
                <w:szCs w:val="24"/>
              </w:rPr>
              <w:t>contribute to the new Community Engagement Programme</w:t>
            </w:r>
            <w:r w:rsidR="00FC61D8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, handbook </w:t>
            </w:r>
            <w:r w:rsidR="00861E81" w:rsidRPr="00ED3982">
              <w:rPr>
                <w:rFonts w:asciiTheme="minorHAnsi" w:hAnsiTheme="minorHAnsi" w:cstheme="minorHAnsi"/>
                <w:sz w:val="24"/>
                <w:szCs w:val="24"/>
              </w:rPr>
              <w:t>and legacy</w:t>
            </w:r>
            <w:r w:rsidR="00CA552E" w:rsidRPr="00ED3982">
              <w:rPr>
                <w:rFonts w:asciiTheme="minorHAnsi" w:hAnsiTheme="minorHAnsi" w:cstheme="minorHAnsi"/>
                <w:sz w:val="24"/>
                <w:szCs w:val="24"/>
              </w:rPr>
              <w:t>/interpretation</w:t>
            </w:r>
            <w:r w:rsidR="00861E81" w:rsidRPr="00ED3982">
              <w:rPr>
                <w:rFonts w:asciiTheme="minorHAnsi" w:hAnsiTheme="minorHAnsi" w:cstheme="minorHAnsi"/>
                <w:sz w:val="24"/>
                <w:szCs w:val="24"/>
              </w:rPr>
              <w:t xml:space="preserve"> at Charterhouse</w:t>
            </w:r>
            <w:r w:rsidR="00E960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67DE4" w:rsidRPr="00ED3982" w14:paraId="2C96DF5C" w14:textId="77777777" w:rsidTr="00A54F7B">
        <w:trPr>
          <w:trHeight w:val="1085"/>
        </w:trPr>
        <w:tc>
          <w:tcPr>
            <w:tcW w:w="2574" w:type="dxa"/>
            <w:vAlign w:val="center"/>
          </w:tcPr>
          <w:p w14:paraId="377D4E60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color w:val="000000"/>
                <w:sz w:val="24"/>
                <w:szCs w:val="24"/>
              </w:rPr>
              <w:t>Why We Want You:</w:t>
            </w:r>
          </w:p>
        </w:tc>
        <w:tc>
          <w:tcPr>
            <w:tcW w:w="6493" w:type="dxa"/>
            <w:vAlign w:val="center"/>
          </w:tcPr>
          <w:p w14:paraId="45C4DE74" w14:textId="731B9DDD" w:rsidR="00F67DE4" w:rsidRPr="00ED3982" w:rsidRDefault="00534DF3" w:rsidP="00C766B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i/>
                <w:iCs/>
                <w:sz w:val="24"/>
                <w:szCs w:val="24"/>
              </w:rPr>
              <w:t xml:space="preserve">We want to work with you because you are enthusiastic about creative interpretation &amp; bringing our stories alive. </w:t>
            </w:r>
            <w:r w:rsidR="00C06499" w:rsidRPr="00ED3982">
              <w:rPr>
                <w:rFonts w:cs="Arial"/>
                <w:i/>
                <w:iCs/>
                <w:sz w:val="24"/>
                <w:szCs w:val="24"/>
              </w:rPr>
              <w:t xml:space="preserve">We ask that you are interested in the Charterhouse and its heritage. </w:t>
            </w:r>
            <w:r w:rsidRPr="00ED3982">
              <w:rPr>
                <w:rFonts w:cs="Arial"/>
                <w:i/>
                <w:iCs/>
                <w:sz w:val="24"/>
                <w:szCs w:val="24"/>
              </w:rPr>
              <w:t>You are excited about engaging your peer group and contributing to a sustainable programme</w:t>
            </w:r>
            <w:r w:rsidR="00D0145C" w:rsidRPr="00ED3982">
              <w:rPr>
                <w:rFonts w:cs="Arial"/>
                <w:i/>
                <w:iCs/>
                <w:sz w:val="24"/>
                <w:szCs w:val="24"/>
              </w:rPr>
              <w:t xml:space="preserve">. You enjoy working with social media and new technology and are willing to develop your skills in this area, through training and hands on experience. </w:t>
            </w:r>
          </w:p>
        </w:tc>
      </w:tr>
      <w:tr w:rsidR="00F67DE4" w:rsidRPr="00ED3982" w14:paraId="35BBC45A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33039062" w14:textId="77777777" w:rsidR="00F67DE4" w:rsidRPr="00ED3982" w:rsidRDefault="00F67DE4" w:rsidP="00C766BA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Notes:</w:t>
            </w:r>
          </w:p>
        </w:tc>
        <w:tc>
          <w:tcPr>
            <w:tcW w:w="6493" w:type="dxa"/>
            <w:vAlign w:val="center"/>
          </w:tcPr>
          <w:p w14:paraId="7A839942" w14:textId="259B61E1" w:rsidR="00B03288" w:rsidRPr="00ED3982" w:rsidRDefault="00C06499" w:rsidP="00B0328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Fee</w:t>
            </w:r>
            <w:r w:rsidR="00B03288" w:rsidRPr="00ED3982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F0AAB31" w14:textId="06B62DDF" w:rsidR="00B03288" w:rsidRDefault="00B03288" w:rsidP="00B0328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67323">
              <w:rPr>
                <w:sz w:val="24"/>
                <w:szCs w:val="24"/>
              </w:rPr>
              <w:t xml:space="preserve">We will pay you an agreed rate plus expenses. The </w:t>
            </w:r>
            <w:r w:rsidRPr="00667323">
              <w:rPr>
                <w:rFonts w:cs="Arial"/>
                <w:sz w:val="24"/>
                <w:szCs w:val="24"/>
              </w:rPr>
              <w:t>hourly rate will be in keeping with London Living Wage</w:t>
            </w:r>
            <w:r w:rsidR="00667323" w:rsidRPr="00667323">
              <w:rPr>
                <w:rFonts w:cs="Arial"/>
                <w:sz w:val="24"/>
                <w:szCs w:val="24"/>
              </w:rPr>
              <w:t xml:space="preserve"> of £10.55</w:t>
            </w:r>
            <w:r w:rsidRPr="00667323">
              <w:rPr>
                <w:rFonts w:cs="Arial"/>
                <w:sz w:val="24"/>
                <w:szCs w:val="24"/>
              </w:rPr>
              <w:t>.</w:t>
            </w:r>
            <w:r w:rsidRPr="00E165A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361200">
              <w:rPr>
                <w:i/>
                <w:iCs/>
                <w:sz w:val="24"/>
                <w:szCs w:val="24"/>
              </w:rPr>
              <w:t>(We will ask you to Invoice the Charterhouse).</w:t>
            </w:r>
          </w:p>
          <w:p w14:paraId="6C8206FC" w14:textId="5352D7D3" w:rsidR="00E9608C" w:rsidRDefault="00E9608C" w:rsidP="00B0328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6CBD1A" w14:textId="77777777" w:rsidR="00E9608C" w:rsidRPr="00E9608C" w:rsidRDefault="00E9608C" w:rsidP="00B032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08C">
              <w:rPr>
                <w:rFonts w:cstheme="minorHAnsi"/>
                <w:b/>
                <w:bCs/>
                <w:sz w:val="24"/>
                <w:szCs w:val="24"/>
              </w:rPr>
              <w:t xml:space="preserve">Access: </w:t>
            </w:r>
          </w:p>
          <w:p w14:paraId="2C2E913F" w14:textId="59489F94" w:rsidR="00E9608C" w:rsidRPr="00E165A8" w:rsidRDefault="00E9608C" w:rsidP="00B0328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will </w:t>
            </w:r>
            <w:r>
              <w:rPr>
                <w:rFonts w:cstheme="minorHAnsi"/>
                <w:sz w:val="24"/>
                <w:szCs w:val="24"/>
              </w:rPr>
              <w:t>make every effort to accommodate</w:t>
            </w:r>
            <w:r>
              <w:rPr>
                <w:rFonts w:cstheme="minorHAnsi"/>
                <w:sz w:val="24"/>
                <w:szCs w:val="24"/>
              </w:rPr>
              <w:t xml:space="preserve"> specific needs</w:t>
            </w:r>
            <w:r>
              <w:rPr>
                <w:rFonts w:cstheme="minorHAnsi"/>
                <w:sz w:val="24"/>
                <w:szCs w:val="24"/>
              </w:rPr>
              <w:t xml:space="preserve"> in this role.</w:t>
            </w:r>
          </w:p>
          <w:p w14:paraId="4DC0EB62" w14:textId="77777777" w:rsidR="00B03288" w:rsidRPr="00ED3982" w:rsidRDefault="00D0145C" w:rsidP="00B03288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E0C1B55" w14:textId="1773BA5B" w:rsidR="00C06499" w:rsidRPr="00ED3982" w:rsidRDefault="00854887" w:rsidP="00B03288">
            <w:pPr>
              <w:jc w:val="both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ED3982">
              <w:rPr>
                <w:rFonts w:cs="Arial"/>
                <w:b/>
                <w:bCs/>
                <w:sz w:val="24"/>
                <w:szCs w:val="24"/>
              </w:rPr>
              <w:t>DBS</w:t>
            </w:r>
            <w:r w:rsidR="00C06499" w:rsidRPr="00ED3982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09E58A6" w14:textId="058E0DDF" w:rsidR="00F67DE4" w:rsidRPr="00ED3982" w:rsidRDefault="00854887" w:rsidP="00B03288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rFonts w:cs="Arial"/>
                <w:sz w:val="24"/>
                <w:szCs w:val="24"/>
              </w:rPr>
              <w:t xml:space="preserve"> </w:t>
            </w:r>
            <w:r w:rsidR="00F67DE4" w:rsidRPr="00ED3982">
              <w:rPr>
                <w:rFonts w:cs="Arial"/>
                <w:sz w:val="24"/>
                <w:szCs w:val="24"/>
              </w:rPr>
              <w:t>This role requires a</w:t>
            </w:r>
            <w:r w:rsidR="00541451" w:rsidRPr="00ED3982">
              <w:rPr>
                <w:rFonts w:cs="Arial"/>
                <w:sz w:val="24"/>
                <w:szCs w:val="24"/>
              </w:rPr>
              <w:t>n enhanced</w:t>
            </w:r>
            <w:r w:rsidR="00F67DE4" w:rsidRPr="00ED3982">
              <w:rPr>
                <w:rFonts w:cs="Arial"/>
                <w:sz w:val="24"/>
                <w:szCs w:val="24"/>
              </w:rPr>
              <w:t xml:space="preserve"> disclosure check which will reveal any unspent convictions.  </w:t>
            </w:r>
            <w:r w:rsidR="00641F3D">
              <w:rPr>
                <w:rFonts w:cs="Arial"/>
                <w:sz w:val="24"/>
                <w:szCs w:val="24"/>
              </w:rPr>
              <w:t xml:space="preserve">The Charterhouse will cover </w:t>
            </w:r>
            <w:r w:rsidR="00E165A8">
              <w:rPr>
                <w:rFonts w:cs="Arial"/>
                <w:sz w:val="24"/>
                <w:szCs w:val="24"/>
              </w:rPr>
              <w:t xml:space="preserve">the </w:t>
            </w:r>
            <w:r w:rsidR="00641F3D">
              <w:rPr>
                <w:rFonts w:cs="Arial"/>
                <w:sz w:val="24"/>
                <w:szCs w:val="24"/>
              </w:rPr>
              <w:t>costs</w:t>
            </w:r>
            <w:r w:rsidR="00E165A8">
              <w:rPr>
                <w:rFonts w:cs="Arial"/>
                <w:sz w:val="24"/>
                <w:szCs w:val="24"/>
              </w:rPr>
              <w:t xml:space="preserve"> of this. </w:t>
            </w:r>
            <w:r w:rsidR="00F67DE4" w:rsidRPr="00ED3982">
              <w:rPr>
                <w:rFonts w:cs="Arial"/>
                <w:sz w:val="24"/>
                <w:szCs w:val="24"/>
              </w:rPr>
              <w:t xml:space="preserve">A criminal record may not necessarily be a bar to placement, as any decision will be treated on its merits and individual circumstances subject to the museum’s overriding </w:t>
            </w:r>
            <w:r w:rsidR="00F67DE4" w:rsidRPr="00ED3982">
              <w:rPr>
                <w:rFonts w:cs="Arial"/>
                <w:sz w:val="24"/>
                <w:szCs w:val="24"/>
              </w:rPr>
              <w:lastRenderedPageBreak/>
              <w:t>obligations to protect the children and vulnerable adults in its charge, members of the public, the safety of the museum’s staff and the Collections.</w:t>
            </w:r>
            <w:r w:rsidR="00882B80" w:rsidRPr="00ED398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54F7B" w:rsidRPr="00ED3982" w14:paraId="1D0A1093" w14:textId="77777777" w:rsidTr="00A54F7B">
        <w:trPr>
          <w:trHeight w:val="567"/>
        </w:trPr>
        <w:tc>
          <w:tcPr>
            <w:tcW w:w="2574" w:type="dxa"/>
            <w:vAlign w:val="center"/>
          </w:tcPr>
          <w:p w14:paraId="7F6887AF" w14:textId="5F97C598" w:rsidR="00A54F7B" w:rsidRPr="00ED3982" w:rsidRDefault="00A54F7B" w:rsidP="00A54F7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493" w:type="dxa"/>
            <w:vAlign w:val="center"/>
          </w:tcPr>
          <w:p w14:paraId="0E801062" w14:textId="5506B39A" w:rsidR="00FC61D8" w:rsidRPr="00ED3982" w:rsidRDefault="00A54F7B" w:rsidP="00A54F7B">
            <w:pPr>
              <w:rPr>
                <w:rFonts w:cs="Arial"/>
                <w:sz w:val="24"/>
                <w:szCs w:val="24"/>
              </w:rPr>
            </w:pPr>
            <w:r w:rsidRPr="00ED3982">
              <w:rPr>
                <w:sz w:val="24"/>
                <w:szCs w:val="24"/>
                <w:shd w:val="clear" w:color="auto" w:fill="FFFFFF"/>
              </w:rPr>
              <w:t>To apply, please complete an expression of interest form</w:t>
            </w:r>
            <w:r w:rsidRPr="00ED3982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D3982">
              <w:rPr>
                <w:rFonts w:cs="Arial"/>
                <w:sz w:val="24"/>
                <w:szCs w:val="24"/>
              </w:rPr>
              <w:t xml:space="preserve">and send it to: </w:t>
            </w:r>
            <w:hyperlink r:id="rId9" w:history="1">
              <w:r w:rsidR="00FC61D8" w:rsidRPr="00ED3982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nichola.charalambou@thecharterhouse.org</w:t>
              </w:r>
            </w:hyperlink>
          </w:p>
          <w:p w14:paraId="37F3BF99" w14:textId="77777777" w:rsidR="00A54F7B" w:rsidRPr="00ED3982" w:rsidRDefault="00A54F7B" w:rsidP="00A54F7B">
            <w:pPr>
              <w:pStyle w:val="NoSpacing"/>
              <w:rPr>
                <w:rFonts w:asciiTheme="minorHAnsi" w:hAnsiTheme="minorHAnsi" w:cs="Arial"/>
                <w:color w:val="BFBFBF" w:themeColor="background1" w:themeShade="BF"/>
              </w:rPr>
            </w:pPr>
          </w:p>
        </w:tc>
      </w:tr>
    </w:tbl>
    <w:p w14:paraId="262A8F87" w14:textId="77777777" w:rsidR="00AF07C1" w:rsidRPr="00ED3982" w:rsidRDefault="00AF07C1">
      <w:pPr>
        <w:rPr>
          <w:b/>
          <w:sz w:val="24"/>
          <w:szCs w:val="24"/>
        </w:rPr>
      </w:pPr>
    </w:p>
    <w:sectPr w:rsidR="00AF07C1" w:rsidRPr="00ED3982" w:rsidSect="00E165A8">
      <w:headerReference w:type="default" r:id="rId10"/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8293" w14:textId="77777777" w:rsidR="00A54F7B" w:rsidRDefault="00A54F7B" w:rsidP="00A54F7B">
      <w:pPr>
        <w:spacing w:after="0" w:line="240" w:lineRule="auto"/>
      </w:pPr>
      <w:r>
        <w:separator/>
      </w:r>
    </w:p>
  </w:endnote>
  <w:endnote w:type="continuationSeparator" w:id="0">
    <w:p w14:paraId="7B1331B7" w14:textId="77777777" w:rsidR="00A54F7B" w:rsidRDefault="00A54F7B" w:rsidP="00A5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2692" w14:textId="77777777" w:rsidR="00A54F7B" w:rsidRDefault="00A54F7B" w:rsidP="00A54F7B">
      <w:pPr>
        <w:spacing w:after="0" w:line="240" w:lineRule="auto"/>
      </w:pPr>
      <w:r>
        <w:separator/>
      </w:r>
    </w:p>
  </w:footnote>
  <w:footnote w:type="continuationSeparator" w:id="0">
    <w:p w14:paraId="7F73B73E" w14:textId="77777777" w:rsidR="00A54F7B" w:rsidRDefault="00A54F7B" w:rsidP="00A5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EBE8" w14:textId="77777777" w:rsidR="00A54F7B" w:rsidRDefault="00A54F7B" w:rsidP="00A54F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8E"/>
    <w:multiLevelType w:val="hybridMultilevel"/>
    <w:tmpl w:val="92A6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AD4"/>
    <w:multiLevelType w:val="hybridMultilevel"/>
    <w:tmpl w:val="C70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E69FF"/>
    <w:multiLevelType w:val="hybridMultilevel"/>
    <w:tmpl w:val="4C88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17A6"/>
    <w:multiLevelType w:val="hybridMultilevel"/>
    <w:tmpl w:val="F052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5434"/>
    <w:multiLevelType w:val="hybridMultilevel"/>
    <w:tmpl w:val="161E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5B8C"/>
    <w:multiLevelType w:val="hybridMultilevel"/>
    <w:tmpl w:val="A252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B07DA"/>
    <w:multiLevelType w:val="hybridMultilevel"/>
    <w:tmpl w:val="BD3C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1E22"/>
    <w:multiLevelType w:val="hybridMultilevel"/>
    <w:tmpl w:val="48F2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295"/>
    <w:multiLevelType w:val="hybridMultilevel"/>
    <w:tmpl w:val="9096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DA"/>
    <w:rsid w:val="00000DBA"/>
    <w:rsid w:val="000471DA"/>
    <w:rsid w:val="000E548A"/>
    <w:rsid w:val="0015458B"/>
    <w:rsid w:val="001815DE"/>
    <w:rsid w:val="001821CA"/>
    <w:rsid w:val="00201426"/>
    <w:rsid w:val="00244965"/>
    <w:rsid w:val="0025444D"/>
    <w:rsid w:val="0026229F"/>
    <w:rsid w:val="002818A9"/>
    <w:rsid w:val="002B4CD0"/>
    <w:rsid w:val="00302349"/>
    <w:rsid w:val="003062E9"/>
    <w:rsid w:val="0031031A"/>
    <w:rsid w:val="00321042"/>
    <w:rsid w:val="00336027"/>
    <w:rsid w:val="00345304"/>
    <w:rsid w:val="00361200"/>
    <w:rsid w:val="00366C8D"/>
    <w:rsid w:val="003A650F"/>
    <w:rsid w:val="003A7999"/>
    <w:rsid w:val="00432BE5"/>
    <w:rsid w:val="00463A42"/>
    <w:rsid w:val="004704D2"/>
    <w:rsid w:val="00497523"/>
    <w:rsid w:val="004F1344"/>
    <w:rsid w:val="005176A1"/>
    <w:rsid w:val="00534DF3"/>
    <w:rsid w:val="00536098"/>
    <w:rsid w:val="00541451"/>
    <w:rsid w:val="005444D2"/>
    <w:rsid w:val="00547E4C"/>
    <w:rsid w:val="005717B8"/>
    <w:rsid w:val="005A0694"/>
    <w:rsid w:val="00641F3D"/>
    <w:rsid w:val="00664D80"/>
    <w:rsid w:val="00667323"/>
    <w:rsid w:val="006826B3"/>
    <w:rsid w:val="006B6F7F"/>
    <w:rsid w:val="006C5B58"/>
    <w:rsid w:val="006E5521"/>
    <w:rsid w:val="00734EC7"/>
    <w:rsid w:val="00746690"/>
    <w:rsid w:val="00754008"/>
    <w:rsid w:val="007778D3"/>
    <w:rsid w:val="007D6FB2"/>
    <w:rsid w:val="007D70DC"/>
    <w:rsid w:val="007E274C"/>
    <w:rsid w:val="007F576E"/>
    <w:rsid w:val="00854887"/>
    <w:rsid w:val="008612E0"/>
    <w:rsid w:val="00861E81"/>
    <w:rsid w:val="00870EE7"/>
    <w:rsid w:val="00882B80"/>
    <w:rsid w:val="008914A3"/>
    <w:rsid w:val="009434F7"/>
    <w:rsid w:val="00944A8C"/>
    <w:rsid w:val="009700D4"/>
    <w:rsid w:val="009956F7"/>
    <w:rsid w:val="00A13A13"/>
    <w:rsid w:val="00A22B66"/>
    <w:rsid w:val="00A520B7"/>
    <w:rsid w:val="00A54F7B"/>
    <w:rsid w:val="00A85F62"/>
    <w:rsid w:val="00AA37F5"/>
    <w:rsid w:val="00AF07C1"/>
    <w:rsid w:val="00AF5B13"/>
    <w:rsid w:val="00B03288"/>
    <w:rsid w:val="00B20669"/>
    <w:rsid w:val="00B23585"/>
    <w:rsid w:val="00B5264A"/>
    <w:rsid w:val="00B70BE1"/>
    <w:rsid w:val="00BB1E38"/>
    <w:rsid w:val="00C06499"/>
    <w:rsid w:val="00C66EDB"/>
    <w:rsid w:val="00CA552E"/>
    <w:rsid w:val="00CB0D10"/>
    <w:rsid w:val="00CB1AB0"/>
    <w:rsid w:val="00CC1546"/>
    <w:rsid w:val="00CE23E7"/>
    <w:rsid w:val="00CE4667"/>
    <w:rsid w:val="00CF27A0"/>
    <w:rsid w:val="00D0145C"/>
    <w:rsid w:val="00D60D71"/>
    <w:rsid w:val="00D6255B"/>
    <w:rsid w:val="00DA4014"/>
    <w:rsid w:val="00E165A8"/>
    <w:rsid w:val="00E53B7A"/>
    <w:rsid w:val="00E7417D"/>
    <w:rsid w:val="00E9608C"/>
    <w:rsid w:val="00E97B80"/>
    <w:rsid w:val="00ED3982"/>
    <w:rsid w:val="00EF5578"/>
    <w:rsid w:val="00F33FA0"/>
    <w:rsid w:val="00F67DE4"/>
    <w:rsid w:val="00FC39D3"/>
    <w:rsid w:val="00FC61D8"/>
    <w:rsid w:val="00FD1D1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2BF3"/>
  <w15:chartTrackingRefBased/>
  <w15:docId w15:val="{5D0281AE-7210-4821-8E8F-D91B291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F67DE4"/>
    <w:rPr>
      <w:rFonts w:ascii="Arial" w:hAnsi="Arial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DE4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7B"/>
  </w:style>
  <w:style w:type="paragraph" w:styleId="Footer">
    <w:name w:val="footer"/>
    <w:basedOn w:val="Normal"/>
    <w:link w:val="FooterChar"/>
    <w:uiPriority w:val="99"/>
    <w:unhideWhenUsed/>
    <w:rsid w:val="00A5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7B"/>
  </w:style>
  <w:style w:type="paragraph" w:styleId="NoSpacing">
    <w:name w:val="No Spacing"/>
    <w:uiPriority w:val="1"/>
    <w:qFormat/>
    <w:rsid w:val="00A5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40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.charalambou@thecharter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Adobea-Aidoo</dc:creator>
  <cp:keywords/>
  <dc:description/>
  <cp:lastModifiedBy>Nichola Charalambou</cp:lastModifiedBy>
  <cp:revision>43</cp:revision>
  <cp:lastPrinted>2020-01-31T14:22:00Z</cp:lastPrinted>
  <dcterms:created xsi:type="dcterms:W3CDTF">2019-10-14T14:58:00Z</dcterms:created>
  <dcterms:modified xsi:type="dcterms:W3CDTF">2020-02-17T14:04:00Z</dcterms:modified>
</cp:coreProperties>
</file>